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61" w:rsidRDefault="00545361" w:rsidP="000F25B2"/>
    <w:tbl>
      <w:tblPr>
        <w:tblStyle w:val="TableGrid"/>
        <w:tblpPr w:leftFromText="180" w:rightFromText="180" w:vertAnchor="text" w:horzAnchor="margin" w:tblpXSpec="center" w:tblpY="12"/>
        <w:tblW w:w="10980" w:type="dxa"/>
        <w:tblLook w:val="04A0"/>
      </w:tblPr>
      <w:tblGrid>
        <w:gridCol w:w="10980"/>
      </w:tblGrid>
      <w:tr w:rsidR="00104431" w:rsidTr="00104431">
        <w:tc>
          <w:tcPr>
            <w:tcW w:w="10980" w:type="dxa"/>
          </w:tcPr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>Feb 6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>-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Feb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>10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PTA </w:t>
            </w:r>
            <w:r w:rsidRPr="00834CCC">
              <w:rPr>
                <w:rFonts w:ascii="Comic Sans MS" w:hAnsi="Comic Sans MS"/>
                <w:highlight w:val="yellow"/>
              </w:rPr>
              <w:t>has been changed</w:t>
            </w:r>
            <w:r w:rsidRPr="00834CCC">
              <w:rPr>
                <w:rFonts w:ascii="Comic Sans MS" w:hAnsi="Comic Sans MS"/>
              </w:rPr>
              <w:t xml:space="preserve"> from Monday, February 6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to Monday, February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</w:t>
            </w:r>
          </w:p>
          <w:p w:rsidR="00EC344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4H</w:t>
            </w:r>
            <w:r>
              <w:rPr>
                <w:rFonts w:ascii="Comic Sans MS" w:hAnsi="Comic Sans MS"/>
              </w:rPr>
              <w:t xml:space="preserve"> has been rescheduled for Wednesday, February 1</w:t>
            </w:r>
            <w:r w:rsidRPr="00EC344C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from 2:30-3:30.</w:t>
            </w:r>
          </w:p>
          <w:p w:rsidR="00EC344C" w:rsidRPr="00834CC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American Revolution Biography Project</w:t>
            </w:r>
            <w:r>
              <w:rPr>
                <w:rFonts w:ascii="Comic Sans MS" w:hAnsi="Comic Sans MS"/>
              </w:rPr>
              <w:t xml:space="preserve"> DUE, Thursday, February 2</w:t>
            </w:r>
            <w:r w:rsidRPr="00EC344C">
              <w:rPr>
                <w:rFonts w:ascii="Comic Sans MS" w:hAnsi="Comic Sans MS"/>
                <w:vertAlign w:val="superscript"/>
              </w:rPr>
              <w:t>nd</w:t>
            </w:r>
            <w:r>
              <w:rPr>
                <w:rFonts w:ascii="Comic Sans MS" w:hAnsi="Comic Sans MS"/>
              </w:rPr>
              <w:t xml:space="preserve">. </w:t>
            </w:r>
          </w:p>
          <w:p w:rsidR="00834CCC" w:rsidRPr="00834CCC" w:rsidRDefault="00834CCC" w:rsidP="00834CCC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Progress reports</w:t>
            </w:r>
            <w:r w:rsidRPr="00834CCC">
              <w:rPr>
                <w:rFonts w:ascii="Comic Sans MS" w:hAnsi="Comic Sans MS"/>
              </w:rPr>
              <w:t xml:space="preserve"> go home February 9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</w:p>
          <w:p w:rsidR="00834CCC" w:rsidRPr="00834CCC" w:rsidRDefault="00834CCC" w:rsidP="00834CCC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Valentine’s parties</w:t>
            </w:r>
            <w:r w:rsidRPr="00834CCC">
              <w:rPr>
                <w:rFonts w:ascii="Comic Sans MS" w:hAnsi="Comic Sans MS"/>
              </w:rPr>
              <w:t xml:space="preserve"> February 14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at 1:30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</w:t>
            </w:r>
            <w:r w:rsidR="00834CCC" w:rsidRPr="00462FC5">
              <w:rPr>
                <w:rFonts w:ascii="Comic Sans MS" w:hAnsi="Comic Sans MS"/>
                <w:b/>
              </w:rPr>
              <w:t>-</w:t>
            </w:r>
            <w:r w:rsidRPr="00462FC5">
              <w:rPr>
                <w:rFonts w:ascii="Comic Sans MS" w:hAnsi="Comic Sans MS"/>
                <w:b/>
              </w:rPr>
              <w:t xml:space="preserve">Math </w:t>
            </w:r>
            <w:r w:rsidR="00834CCC" w:rsidRPr="00462FC5">
              <w:rPr>
                <w:rFonts w:ascii="Comic Sans MS" w:hAnsi="Comic Sans MS"/>
                <w:b/>
              </w:rPr>
              <w:t>Live</w:t>
            </w:r>
            <w:r w:rsidR="00834CCC" w:rsidRPr="00834CCC">
              <w:rPr>
                <w:rFonts w:ascii="Comic Sans MS" w:hAnsi="Comic Sans MS"/>
              </w:rPr>
              <w:t xml:space="preserve"> </w:t>
            </w:r>
            <w:r w:rsidRPr="00834CCC">
              <w:rPr>
                <w:rFonts w:ascii="Comic Sans MS" w:hAnsi="Comic Sans MS"/>
              </w:rPr>
              <w:t>while they are at home.</w:t>
            </w:r>
            <w:r w:rsidR="00462FC5">
              <w:rPr>
                <w:rFonts w:ascii="Comic Sans MS" w:hAnsi="Comic Sans MS"/>
              </w:rPr>
              <w:t xml:space="preserve">  </w:t>
            </w:r>
            <w:hyperlink r:id="rId5" w:history="1">
              <w:r w:rsidR="00462FC5" w:rsidRPr="008772D0">
                <w:rPr>
                  <w:rStyle w:val="Hyperlink"/>
                  <w:rFonts w:ascii="Comic Sans MS" w:hAnsi="Comic Sans MS"/>
                </w:rPr>
                <w:t>http://www.auburnschools.org/dean/websites.htm</w:t>
              </w:r>
            </w:hyperlink>
            <w:r w:rsidR="00462FC5">
              <w:rPr>
                <w:rFonts w:ascii="Comic Sans MS" w:hAnsi="Comic Sans MS"/>
              </w:rPr>
              <w:t xml:space="preserve">   (bottom of pg)</w:t>
            </w:r>
          </w:p>
          <w:p w:rsidR="00462FC5" w:rsidRDefault="00462FC5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highlight w:val="yellow"/>
              </w:rPr>
            </w:pPr>
            <w:r w:rsidRPr="00462FC5">
              <w:rPr>
                <w:rFonts w:ascii="Comic Sans MS" w:hAnsi="Comic Sans MS"/>
                <w:b/>
                <w:highlight w:val="yellow"/>
              </w:rPr>
              <w:t xml:space="preserve">Yearbooks </w:t>
            </w:r>
            <w:r w:rsidRPr="00462FC5">
              <w:rPr>
                <w:rFonts w:ascii="Comic Sans MS" w:hAnsi="Comic Sans MS"/>
                <w:highlight w:val="yellow"/>
              </w:rPr>
              <w:t xml:space="preserve">on sale for $21 until the end of February.  </w:t>
            </w:r>
          </w:p>
          <w:p w:rsidR="00AF0F14" w:rsidRPr="00AF0F14" w:rsidRDefault="00AF0F14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AF0F14">
              <w:rPr>
                <w:rFonts w:ascii="Comic Sans MS" w:hAnsi="Comic Sans MS"/>
              </w:rPr>
              <w:t xml:space="preserve">Don’t forget to pay $8 for the </w:t>
            </w:r>
            <w:r w:rsidRPr="00AF0F14">
              <w:rPr>
                <w:rFonts w:ascii="Comic Sans MS" w:hAnsi="Comic Sans MS"/>
                <w:b/>
              </w:rPr>
              <w:t>class photo</w:t>
            </w:r>
            <w:r w:rsidRPr="00AF0F14">
              <w:rPr>
                <w:rFonts w:ascii="Comic Sans MS" w:hAnsi="Comic Sans MS"/>
              </w:rPr>
              <w:t xml:space="preserve"> or return it</w:t>
            </w:r>
            <w:r>
              <w:rPr>
                <w:rFonts w:ascii="Comic Sans MS" w:hAnsi="Comic Sans MS"/>
              </w:rPr>
              <w:t>!</w:t>
            </w:r>
          </w:p>
          <w:p w:rsidR="00EC344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STAR Reader Project</w:t>
            </w:r>
            <w:r>
              <w:rPr>
                <w:rFonts w:ascii="Comic Sans MS" w:hAnsi="Comic Sans MS"/>
              </w:rPr>
              <w:t xml:space="preserve"> due March 1</w:t>
            </w:r>
            <w:r w:rsidRPr="00EC344C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>.</w:t>
            </w:r>
          </w:p>
          <w:p w:rsidR="00EC344C" w:rsidRPr="00834CC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STAR Reader Breakfast and Behavior Celebration</w:t>
            </w:r>
            <w:r>
              <w:rPr>
                <w:rFonts w:ascii="Comic Sans MS" w:hAnsi="Comic Sans MS"/>
              </w:rPr>
              <w:t>, March 9</w:t>
            </w:r>
            <w:r w:rsidRPr="00EC344C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. </w:t>
            </w:r>
          </w:p>
          <w:p w:rsidR="00104431" w:rsidRPr="00834CCC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Book fair</w:t>
            </w:r>
            <w:r w:rsidRPr="00834CCC">
              <w:rPr>
                <w:rFonts w:ascii="Comic Sans MS" w:hAnsi="Comic Sans MS"/>
              </w:rPr>
              <w:t xml:space="preserve"> will open for kids on the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>.  It will end on Friday, March 2</w:t>
            </w:r>
            <w:r w:rsidRPr="00834CCC">
              <w:rPr>
                <w:rFonts w:ascii="Comic Sans MS" w:hAnsi="Comic Sans MS"/>
                <w:vertAlign w:val="superscript"/>
              </w:rPr>
              <w:t>nd</w:t>
            </w:r>
            <w:r w:rsidRPr="00834CCC">
              <w:rPr>
                <w:rFonts w:ascii="Comic Sans MS" w:hAnsi="Comic Sans MS"/>
              </w:rPr>
              <w:t xml:space="preserve"> which is Dr. Seuss’ birthday!! </w:t>
            </w:r>
          </w:p>
          <w:p w:rsidR="00104431" w:rsidRPr="00462FC5" w:rsidRDefault="00104431" w:rsidP="00104431">
            <w:pPr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  <w:b/>
              </w:rPr>
              <w:t>03/02/12</w:t>
            </w:r>
            <w:r w:rsidRPr="00834CCC">
              <w:rPr>
                <w:rFonts w:ascii="Comic Sans MS" w:hAnsi="Comic Sans MS"/>
              </w:rPr>
              <w:t xml:space="preserve">     5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Grade </w:t>
            </w:r>
            <w:r w:rsidRPr="00462FC5">
              <w:rPr>
                <w:rFonts w:ascii="Comic Sans MS" w:hAnsi="Comic Sans MS"/>
                <w:b/>
              </w:rPr>
              <w:t>Field Trip to American Village</w:t>
            </w:r>
            <w:r>
              <w:rPr>
                <w:rFonts w:ascii="Comic Sans MS" w:hAnsi="Comic Sans MS"/>
              </w:rPr>
              <w:t xml:space="preserve"> (</w:t>
            </w:r>
            <w:hyperlink r:id="rId6" w:history="1">
              <w:r w:rsidRPr="00221565">
                <w:rPr>
                  <w:rStyle w:val="Hyperlink"/>
                  <w:rFonts w:ascii="Comic Sans MS" w:hAnsi="Comic Sans MS"/>
                </w:rPr>
                <w:t>http://www.americanvillage.org/</w:t>
              </w:r>
            </w:hyperlink>
            <w:r>
              <w:rPr>
                <w:rFonts w:ascii="Comic Sans MS" w:hAnsi="Comic Sans MS"/>
              </w:rPr>
              <w:t xml:space="preserve">).                                                        </w:t>
            </w:r>
            <w:r w:rsidRPr="00462FC5">
              <w:rPr>
                <w:rFonts w:ascii="Comic Sans MS" w:hAnsi="Comic Sans MS"/>
              </w:rPr>
              <w:t xml:space="preserve">Additional information will be coming in the next few weeks. </w:t>
            </w:r>
            <w:r w:rsidR="00AF0F14">
              <w:rPr>
                <w:rFonts w:ascii="Comic Sans MS" w:hAnsi="Comic Sans MS"/>
              </w:rPr>
              <w:t xml:space="preserve"> Mrs. Beason has secured a grant that will cover the total cost for the children.  </w:t>
            </w:r>
            <w:r w:rsidRPr="00462FC5">
              <w:rPr>
                <w:rFonts w:ascii="Comic Sans MS" w:hAnsi="Comic Sans MS"/>
                <w:b/>
              </w:rPr>
              <w:t>If you are interested in chaperoning, please email Mrs. Beason (</w:t>
            </w:r>
            <w:hyperlink r:id="rId7" w:history="1">
              <w:r w:rsidRPr="00462FC5">
                <w:rPr>
                  <w:rStyle w:val="Hyperlink"/>
                  <w:rFonts w:ascii="Comic Sans MS" w:hAnsi="Comic Sans MS"/>
                  <w:b/>
                </w:rPr>
                <w:t>msbeason@auburnschools.org</w:t>
              </w:r>
            </w:hyperlink>
            <w:r w:rsidRPr="00462FC5">
              <w:rPr>
                <w:rFonts w:ascii="Comic Sans MS" w:hAnsi="Comic Sans MS"/>
                <w:b/>
              </w:rPr>
              <w:t>).</w:t>
            </w:r>
            <w:r w:rsidRPr="00462FC5">
              <w:rPr>
                <w:rFonts w:ascii="Comic Sans MS" w:hAnsi="Comic Sans MS"/>
              </w:rPr>
              <w:t xml:space="preserve"> We would</w:t>
            </w:r>
            <w:r w:rsidRPr="00462FC5">
              <w:rPr>
                <w:rFonts w:ascii="Comic Sans MS" w:hAnsi="Comic Sans MS"/>
                <w:b/>
              </w:rPr>
              <w:t xml:space="preserve"> </w:t>
            </w:r>
            <w:r w:rsidRPr="00462FC5">
              <w:rPr>
                <w:rFonts w:ascii="Comic Sans MS" w:hAnsi="Comic Sans MS"/>
                <w:b/>
                <w:u w:val="single"/>
              </w:rPr>
              <w:t>LOVE</w:t>
            </w:r>
            <w:r w:rsidRPr="00462FC5">
              <w:rPr>
                <w:rFonts w:ascii="Comic Sans MS" w:hAnsi="Comic Sans MS"/>
              </w:rPr>
              <w:t xml:space="preserve"> for you to join us! The cost for you would be the $9.00 entrance fee if you drive yourself there.</w:t>
            </w:r>
          </w:p>
          <w:p w:rsidR="00104431" w:rsidRDefault="00104431" w:rsidP="00104431"/>
        </w:tc>
      </w:tr>
      <w:tr w:rsidR="00104431" w:rsidTr="00462FC5">
        <w:trPr>
          <w:trHeight w:val="4860"/>
        </w:trPr>
        <w:tc>
          <w:tcPr>
            <w:tcW w:w="10980" w:type="dxa"/>
          </w:tcPr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6960BE">
              <w:rPr>
                <w:rFonts w:ascii="Comic Sans MS" w:hAnsi="Comic Sans MS"/>
                <w:b/>
              </w:rPr>
              <w:t>Math</w:t>
            </w:r>
            <w:r w:rsidRPr="006960BE">
              <w:rPr>
                <w:rFonts w:ascii="Comic Sans MS" w:hAnsi="Comic Sans MS"/>
              </w:rPr>
              <w:t xml:space="preserve">- </w:t>
            </w:r>
            <w:r w:rsidR="00462FC5">
              <w:rPr>
                <w:rFonts w:ascii="Comic Sans MS" w:hAnsi="Comic Sans MS"/>
              </w:rPr>
              <w:t>L</w:t>
            </w:r>
            <w:r w:rsidR="00462FC5" w:rsidRPr="00462FC5">
              <w:rPr>
                <w:rFonts w:ascii="Comic Sans MS" w:hAnsi="Comic Sans MS"/>
              </w:rPr>
              <w:t xml:space="preserve">og on to </w:t>
            </w:r>
            <w:proofErr w:type="spellStart"/>
            <w:r w:rsidR="00462FC5" w:rsidRPr="00462FC5">
              <w:rPr>
                <w:rFonts w:ascii="Comic Sans MS" w:hAnsi="Comic Sans MS"/>
              </w:rPr>
              <w:t>Vmath</w:t>
            </w:r>
            <w:proofErr w:type="spellEnd"/>
            <w:r w:rsidR="00462FC5" w:rsidRPr="00462FC5">
              <w:rPr>
                <w:rFonts w:ascii="Comic Sans MS" w:hAnsi="Comic Sans MS"/>
              </w:rPr>
              <w:t xml:space="preserve"> </w:t>
            </w:r>
            <w:proofErr w:type="gramStart"/>
            <w:r w:rsidR="00462FC5" w:rsidRPr="00462FC5">
              <w:rPr>
                <w:rFonts w:ascii="Comic Sans MS" w:hAnsi="Comic Sans MS"/>
              </w:rPr>
              <w:t>live</w:t>
            </w:r>
            <w:proofErr w:type="gramEnd"/>
            <w:r w:rsidR="00462FC5" w:rsidRPr="00462FC5">
              <w:rPr>
                <w:rFonts w:ascii="Comic Sans MS" w:hAnsi="Comic Sans MS"/>
              </w:rPr>
              <w:t xml:space="preserve"> and work each module</w:t>
            </w:r>
            <w:r w:rsidR="00462FC5">
              <w:rPr>
                <w:rFonts w:ascii="Comic Sans MS" w:hAnsi="Comic Sans MS"/>
              </w:rPr>
              <w:t xml:space="preserve">.  </w:t>
            </w:r>
            <w:hyperlink r:id="rId8" w:history="1">
              <w:r w:rsidR="00462FC5" w:rsidRPr="008772D0">
                <w:rPr>
                  <w:rStyle w:val="Hyperlink"/>
                  <w:rFonts w:ascii="Comic Sans MS" w:hAnsi="Comic Sans MS"/>
                </w:rPr>
                <w:t>https://www.vmathlive.com/signin/</w:t>
              </w:r>
            </w:hyperlink>
            <w:r w:rsidR="00462FC5">
              <w:rPr>
                <w:rFonts w:ascii="Comic Sans MS" w:hAnsi="Comic Sans MS"/>
              </w:rPr>
              <w:t xml:space="preserve"> </w:t>
            </w:r>
          </w:p>
          <w:p w:rsidR="00721D96" w:rsidRPr="007B0EF7" w:rsidRDefault="00721D96" w:rsidP="00721D96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721D96" w:rsidRPr="000F25B2" w:rsidRDefault="00721D96" w:rsidP="00721D96">
            <w:pPr>
              <w:rPr>
                <w:rFonts w:ascii="Comic Sans MS" w:hAnsi="Comic Sans MS"/>
                <w:b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please see the other side of this page for Reading/LA info! </w:t>
            </w: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7B1FEE">
              <w:rPr>
                <w:rFonts w:ascii="Comic Sans MS" w:hAnsi="Comic Sans MS"/>
              </w:rPr>
              <w:t xml:space="preserve">We are adding and subtracting fractions with </w:t>
            </w:r>
            <w:r w:rsidR="00BE585E" w:rsidRPr="00BE585E">
              <w:rPr>
                <w:rFonts w:ascii="Comic Sans MS" w:hAnsi="Comic Sans MS"/>
                <w:u w:val="single"/>
              </w:rPr>
              <w:t>un</w:t>
            </w:r>
            <w:r w:rsidR="007B1FEE" w:rsidRPr="00BE585E">
              <w:rPr>
                <w:rFonts w:ascii="Comic Sans MS" w:hAnsi="Comic Sans MS"/>
                <w:u w:val="single"/>
              </w:rPr>
              <w:t>like</w:t>
            </w:r>
            <w:r w:rsidR="007B1FEE">
              <w:rPr>
                <w:rFonts w:ascii="Comic Sans MS" w:hAnsi="Comic Sans MS"/>
              </w:rPr>
              <w:t xml:space="preserve"> denominators including mixed fractions. This will include the skills of finding equivalent fractions through simplifying and finding multiples and converting between mixed and improper fractions.</w:t>
            </w:r>
            <w:r w:rsidR="00BE585E">
              <w:rPr>
                <w:rFonts w:ascii="Comic Sans MS" w:hAnsi="Comic Sans MS"/>
              </w:rPr>
              <w:t xml:space="preserve"> We will be working with Conversation Hearts Candy to create a fraction project.</w:t>
            </w: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201437">
              <w:rPr>
                <w:rFonts w:ascii="Comic Sans MS" w:hAnsi="Comic Sans MS"/>
              </w:rPr>
              <w:t xml:space="preserve">We are continuing our study of the American Revolution </w:t>
            </w:r>
            <w:r w:rsidR="00EC344C">
              <w:rPr>
                <w:rFonts w:ascii="Comic Sans MS" w:hAnsi="Comic Sans MS"/>
              </w:rPr>
              <w:t xml:space="preserve">through primary and secondary sources and examining the continental army at Valley Forge. This study will lead to our expository paper for the nine weeks. We </w:t>
            </w:r>
            <w:r w:rsidR="00E96723">
              <w:rPr>
                <w:rFonts w:ascii="Comic Sans MS" w:hAnsi="Comic Sans MS"/>
              </w:rPr>
              <w:t xml:space="preserve">will be </w:t>
            </w:r>
            <w:r w:rsidR="00A850A5">
              <w:rPr>
                <w:rFonts w:ascii="Comic Sans MS" w:hAnsi="Comic Sans MS"/>
              </w:rPr>
              <w:t>writing this in class</w:t>
            </w:r>
            <w:r w:rsidR="00E96723">
              <w:rPr>
                <w:rFonts w:ascii="Comic Sans MS" w:hAnsi="Comic Sans MS"/>
              </w:rPr>
              <w:t xml:space="preserve"> this week</w:t>
            </w:r>
            <w:r w:rsidR="00EC344C">
              <w:rPr>
                <w:rFonts w:ascii="Comic Sans MS" w:hAnsi="Comic Sans MS"/>
              </w:rPr>
              <w:t>.</w:t>
            </w:r>
            <w:r w:rsidR="00E96723">
              <w:rPr>
                <w:rFonts w:ascii="Comic Sans MS" w:hAnsi="Comic Sans MS"/>
              </w:rPr>
              <w:t xml:space="preserve"> </w:t>
            </w:r>
            <w:r w:rsidR="00E96723" w:rsidRPr="00E96723">
              <w:rPr>
                <w:rFonts w:ascii="Comic Sans MS" w:hAnsi="Comic Sans MS"/>
              </w:rPr>
              <w:sym w:font="Wingdings" w:char="F04A"/>
            </w:r>
          </w:p>
          <w:p w:rsidR="00104431" w:rsidRPr="00721D96" w:rsidRDefault="00721D96" w:rsidP="00076670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834CCC">
              <w:rPr>
                <w:rFonts w:ascii="Comic Sans MS" w:hAnsi="Comic Sans MS"/>
              </w:rPr>
              <w:t xml:space="preserve">We </w:t>
            </w:r>
            <w:r w:rsidR="00076670">
              <w:rPr>
                <w:rFonts w:ascii="Comic Sans MS" w:hAnsi="Comic Sans MS"/>
              </w:rPr>
              <w:t>have been observing and recording data about our terrariums in our science notebooks</w:t>
            </w:r>
            <w:r w:rsidR="00834CCC">
              <w:rPr>
                <w:rFonts w:ascii="Comic Sans MS" w:hAnsi="Comic Sans MS"/>
              </w:rPr>
              <w:t>.</w:t>
            </w:r>
            <w:r w:rsidR="00076670">
              <w:rPr>
                <w:rFonts w:ascii="Comic Sans MS" w:hAnsi="Comic Sans MS"/>
              </w:rPr>
              <w:t xml:space="preserve">  We just added fish and will add other land and water critters soon! </w:t>
            </w:r>
            <w:r w:rsidR="00834CCC">
              <w:rPr>
                <w:rFonts w:ascii="Comic Sans MS" w:hAnsi="Comic Sans MS"/>
              </w:rPr>
              <w:t xml:space="preserve">  </w:t>
            </w:r>
            <w:r>
              <w:rPr>
                <w:rFonts w:ascii="Comic Sans MS" w:hAnsi="Comic Sans MS"/>
              </w:rPr>
              <w:t xml:space="preserve">  </w:t>
            </w:r>
          </w:p>
        </w:tc>
      </w:tr>
    </w:tbl>
    <w:p w:rsidR="000F25B2" w:rsidRDefault="000F25B2" w:rsidP="000F25B2"/>
    <w:p w:rsidR="00106F57" w:rsidRDefault="00106F57" w:rsidP="000F25B2"/>
    <w:p w:rsidR="00106F57" w:rsidRDefault="00106F57" w:rsidP="000F25B2"/>
    <w:p w:rsidR="00106F57" w:rsidRDefault="00106F57" w:rsidP="000F25B2"/>
    <w:p w:rsidR="00B0380C" w:rsidRDefault="00B0380C" w:rsidP="000F25B2"/>
    <w:p w:rsidR="00106F57" w:rsidRDefault="00106F57" w:rsidP="000F25B2"/>
    <w:p w:rsidR="00447757" w:rsidRPr="00447757" w:rsidRDefault="00447757" w:rsidP="00447757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>Fifth</w:t>
      </w:r>
      <w:r w:rsidRPr="003A6D26">
        <w:rPr>
          <w:rFonts w:ascii="Verdana" w:hAnsi="Verdana" w:cs="Arial"/>
          <w:b/>
          <w:bCs/>
          <w:sz w:val="36"/>
          <w:szCs w:val="36"/>
        </w:rPr>
        <w:t xml:space="preserve"> Grade Reading Street</w:t>
      </w:r>
      <w:r>
        <w:rPr>
          <w:rFonts w:ascii="Verdana" w:hAnsi="Verdana" w:cs="Arial"/>
          <w:b/>
          <w:bCs/>
          <w:sz w:val="36"/>
          <w:szCs w:val="36"/>
        </w:rPr>
        <w:t xml:space="preserve"> </w:t>
      </w:r>
    </w:p>
    <w:p w:rsidR="00447757" w:rsidRDefault="00447757" w:rsidP="000F25B2"/>
    <w:tbl>
      <w:tblPr>
        <w:tblW w:w="4984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9"/>
        <w:gridCol w:w="3510"/>
        <w:gridCol w:w="3062"/>
      </w:tblGrid>
      <w:tr w:rsidR="00AF0F14" w:rsidRPr="00B76BA9" w:rsidTr="00AF0F14">
        <w:tc>
          <w:tcPr>
            <w:tcW w:w="5000" w:type="pct"/>
            <w:gridSpan w:val="3"/>
          </w:tcPr>
          <w:p w:rsidR="00AF0F14" w:rsidRDefault="00AF0F14" w:rsidP="00AF0F1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Unit 5.4.5 The Gymnast                                                      </w:t>
            </w:r>
          </w:p>
          <w:p w:rsidR="00AF0F14" w:rsidRPr="00B76BA9" w:rsidRDefault="00AF0F14" w:rsidP="00AF0F1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Genre:  Autobiography</w:t>
            </w:r>
          </w:p>
        </w:tc>
      </w:tr>
      <w:tr w:rsidR="00AF0F14" w:rsidRPr="00B76BA9" w:rsidTr="00AF0F14">
        <w:trPr>
          <w:trHeight w:val="2186"/>
        </w:trPr>
        <w:tc>
          <w:tcPr>
            <w:tcW w:w="3606" w:type="pct"/>
            <w:gridSpan w:val="2"/>
          </w:tcPr>
          <w:p w:rsidR="00AF0F14" w:rsidRPr="00D46B0E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D46B0E">
              <w:rPr>
                <w:rFonts w:ascii="Arial" w:hAnsi="Arial" w:cs="Arial"/>
                <w:b/>
                <w:bCs/>
                <w:sz w:val="28"/>
                <w:szCs w:val="32"/>
              </w:rPr>
              <w:t>Vocabulary Words: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bluish – somewhat blue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cartwheels – sideways handsprings with the legs and arms kept straight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gymnastics – a sport in which very difficult exercises are performed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hesitation – act of failing to act promptly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limelight – center of public attention and interest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skidded – slipped or slid sideways while moving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somersault – to run or jump, turning the heels over the head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throbbing – beating rapidly or strongly</w:t>
            </w:r>
          </w:p>
          <w:p w:rsidR="00AF0F14" w:rsidRPr="00E164D4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wincing – drawing back suddenly</w:t>
            </w:r>
          </w:p>
        </w:tc>
        <w:tc>
          <w:tcPr>
            <w:tcW w:w="1394" w:type="pct"/>
            <w:vMerge w:val="restart"/>
          </w:tcPr>
          <w:p w:rsidR="00AF0F14" w:rsidRDefault="00AF0F14" w:rsidP="00DB2C5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16138">
              <w:rPr>
                <w:rFonts w:ascii="Arial" w:hAnsi="Arial" w:cs="Arial"/>
                <w:b/>
                <w:bCs/>
                <w:sz w:val="32"/>
                <w:szCs w:val="32"/>
              </w:rPr>
              <w:t>Spelling Words: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invisible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illiterate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irregular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irresistible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impossible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informal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illegal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impatient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independent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incorrect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inactive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imperfect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impolite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immature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illogical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indefinite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inappropriate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immobile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irresponsible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inexpensive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irrelevant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irreparable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intolerant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indisputable</w:t>
            </w:r>
          </w:p>
          <w:p w:rsidR="00AF0F14" w:rsidRPr="00780EAA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impersonal</w:t>
            </w:r>
          </w:p>
        </w:tc>
      </w:tr>
      <w:tr w:rsidR="00AF0F14" w:rsidRPr="00B76BA9" w:rsidTr="00AF0F14">
        <w:trPr>
          <w:trHeight w:val="2717"/>
        </w:trPr>
        <w:tc>
          <w:tcPr>
            <w:tcW w:w="3606" w:type="pct"/>
            <w:gridSpan w:val="2"/>
          </w:tcPr>
          <w:p w:rsidR="00AF0F14" w:rsidRPr="00D46B0E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D46B0E">
              <w:rPr>
                <w:rFonts w:ascii="Arial" w:hAnsi="Arial" w:cs="Arial"/>
                <w:b/>
                <w:bCs/>
                <w:sz w:val="28"/>
                <w:szCs w:val="32"/>
              </w:rPr>
              <w:t>More Words to Know: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proofErr w:type="spellStart"/>
            <w:r w:rsidRPr="002630DB">
              <w:rPr>
                <w:rFonts w:ascii="Arial" w:hAnsi="Arial" w:cs="Arial"/>
                <w:bCs/>
                <w:sz w:val="30"/>
                <w:szCs w:val="32"/>
              </w:rPr>
              <w:t>backflips</w:t>
            </w:r>
            <w:proofErr w:type="spellEnd"/>
            <w:r w:rsidRPr="002630DB">
              <w:rPr>
                <w:rFonts w:ascii="Arial" w:hAnsi="Arial" w:cs="Arial"/>
                <w:bCs/>
                <w:sz w:val="30"/>
                <w:szCs w:val="32"/>
              </w:rPr>
              <w:t xml:space="preserve"> – backwards somersaults performed in the air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solitary – without companions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spindly – very long and slender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champion – person that wins first place in a game or contest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competitive – involving trying to win something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develop – to work to have something</w:t>
            </w:r>
          </w:p>
          <w:p w:rsidR="00AF0F14" w:rsidRPr="00AA38B9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perfected – removed all faults from</w:t>
            </w:r>
          </w:p>
        </w:tc>
        <w:tc>
          <w:tcPr>
            <w:tcW w:w="1394" w:type="pct"/>
            <w:vMerge/>
          </w:tcPr>
          <w:p w:rsidR="00AF0F14" w:rsidRPr="00B76BA9" w:rsidRDefault="00AF0F14" w:rsidP="00DB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F0F14" w:rsidRPr="00B76BA9" w:rsidTr="00AF0F14">
        <w:trPr>
          <w:trHeight w:val="3446"/>
        </w:trPr>
        <w:tc>
          <w:tcPr>
            <w:tcW w:w="2008" w:type="pct"/>
          </w:tcPr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Spelling: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Negative Prefixes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Grammar: 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Using </w:t>
            </w:r>
            <w:r w:rsidRPr="00346720">
              <w:rPr>
                <w:rFonts w:ascii="Arial" w:hAnsi="Arial" w:cs="Arial"/>
                <w:bCs/>
                <w:i/>
                <w:sz w:val="28"/>
                <w:szCs w:val="32"/>
              </w:rPr>
              <w:t>Who</w:t>
            </w:r>
            <w:r>
              <w:rPr>
                <w:rFonts w:ascii="Arial" w:hAnsi="Arial" w:cs="Arial"/>
                <w:bCs/>
                <w:sz w:val="28"/>
                <w:szCs w:val="32"/>
              </w:rPr>
              <w:t xml:space="preserve"> and </w:t>
            </w:r>
            <w:r w:rsidRPr="00346720">
              <w:rPr>
                <w:rFonts w:ascii="Arial" w:hAnsi="Arial" w:cs="Arial"/>
                <w:bCs/>
                <w:i/>
                <w:sz w:val="28"/>
                <w:szCs w:val="32"/>
              </w:rPr>
              <w:t>Whom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Writing Trait of the Week: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Word Choice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Vocabulary Strategy:</w:t>
            </w:r>
          </w:p>
          <w:p w:rsidR="00AF0F14" w:rsidRPr="004D141D" w:rsidRDefault="00AF0F14" w:rsidP="00DB2C57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497587">
              <w:rPr>
                <w:rFonts w:ascii="Arial" w:hAnsi="Arial" w:cs="Arial"/>
                <w:bCs/>
                <w:sz w:val="28"/>
                <w:szCs w:val="32"/>
              </w:rPr>
              <w:t xml:space="preserve"> Word Structure </w:t>
            </w:r>
          </w:p>
        </w:tc>
        <w:tc>
          <w:tcPr>
            <w:tcW w:w="1598" w:type="pct"/>
          </w:tcPr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Comprehension Skill: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Draw Conclusions 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Comprehension Strategy: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Visualize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Social Studies </w:t>
            </w:r>
            <w:r>
              <w:rPr>
                <w:rFonts w:ascii="Arial" w:hAnsi="Arial" w:cs="Arial"/>
                <w:b/>
                <w:bCs/>
                <w:sz w:val="28"/>
                <w:szCs w:val="32"/>
              </w:rPr>
              <w:t>Concepts:</w:t>
            </w: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 </w:t>
            </w:r>
          </w:p>
          <w:p w:rsidR="00AF0F14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Gymnastics</w:t>
            </w:r>
          </w:p>
          <w:p w:rsidR="00AF0F14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Nadia Comaneci</w:t>
            </w:r>
          </w:p>
          <w:p w:rsidR="00AF0F14" w:rsidRDefault="00AF0F14" w:rsidP="00DB2C5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Explore a New Interest</w:t>
            </w:r>
          </w:p>
        </w:tc>
        <w:tc>
          <w:tcPr>
            <w:tcW w:w="1394" w:type="pct"/>
            <w:vMerge/>
          </w:tcPr>
          <w:p w:rsidR="00AF0F14" w:rsidRPr="00B76BA9" w:rsidRDefault="00AF0F14" w:rsidP="00DB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447757" w:rsidRDefault="00447757" w:rsidP="000F25B2"/>
    <w:sectPr w:rsidR="00447757" w:rsidSect="00B03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926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5DB5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A7970"/>
    <w:multiLevelType w:val="hybridMultilevel"/>
    <w:tmpl w:val="0292047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94240ED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B1EFD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510F3"/>
    <w:multiLevelType w:val="hybridMultilevel"/>
    <w:tmpl w:val="E71A5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0AB0399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0B9"/>
    <w:multiLevelType w:val="hybridMultilevel"/>
    <w:tmpl w:val="CA2A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36C0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06C8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9C11FD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B3701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B6262"/>
    <w:multiLevelType w:val="hybridMultilevel"/>
    <w:tmpl w:val="26AE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B1384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213FC0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A7625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61F71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E048F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24E"/>
    <w:multiLevelType w:val="hybridMultilevel"/>
    <w:tmpl w:val="FDD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8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15"/>
  </w:num>
  <w:num w:numId="18">
    <w:abstractNumId w:val="9"/>
  </w:num>
  <w:num w:numId="19">
    <w:abstractNumId w:val="1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E3B7E"/>
    <w:rsid w:val="0002478C"/>
    <w:rsid w:val="00076670"/>
    <w:rsid w:val="0008346F"/>
    <w:rsid w:val="00091BAE"/>
    <w:rsid w:val="000C04BD"/>
    <w:rsid w:val="000E3B7E"/>
    <w:rsid w:val="000F25B2"/>
    <w:rsid w:val="000F669B"/>
    <w:rsid w:val="001028B7"/>
    <w:rsid w:val="00104431"/>
    <w:rsid w:val="00106F57"/>
    <w:rsid w:val="001A0917"/>
    <w:rsid w:val="001A33A5"/>
    <w:rsid w:val="001B0C06"/>
    <w:rsid w:val="00201437"/>
    <w:rsid w:val="002B09BE"/>
    <w:rsid w:val="00320364"/>
    <w:rsid w:val="00387371"/>
    <w:rsid w:val="00390845"/>
    <w:rsid w:val="003D2765"/>
    <w:rsid w:val="0043430E"/>
    <w:rsid w:val="00447757"/>
    <w:rsid w:val="00462FC5"/>
    <w:rsid w:val="0047020E"/>
    <w:rsid w:val="004E2097"/>
    <w:rsid w:val="004E7878"/>
    <w:rsid w:val="0050429C"/>
    <w:rsid w:val="00545361"/>
    <w:rsid w:val="005C5E92"/>
    <w:rsid w:val="00605C3C"/>
    <w:rsid w:val="00635052"/>
    <w:rsid w:val="006960BE"/>
    <w:rsid w:val="006C6B26"/>
    <w:rsid w:val="006D5737"/>
    <w:rsid w:val="00721D96"/>
    <w:rsid w:val="00756AB9"/>
    <w:rsid w:val="0076701D"/>
    <w:rsid w:val="0079737F"/>
    <w:rsid w:val="007B0EF7"/>
    <w:rsid w:val="007B1FEE"/>
    <w:rsid w:val="007B21D0"/>
    <w:rsid w:val="007E5200"/>
    <w:rsid w:val="00834CCC"/>
    <w:rsid w:val="00840CF4"/>
    <w:rsid w:val="008B23A1"/>
    <w:rsid w:val="008C08BB"/>
    <w:rsid w:val="009B04E0"/>
    <w:rsid w:val="009B0B3E"/>
    <w:rsid w:val="009C6F4A"/>
    <w:rsid w:val="00A53DC9"/>
    <w:rsid w:val="00A850A5"/>
    <w:rsid w:val="00A9506B"/>
    <w:rsid w:val="00AB4AE5"/>
    <w:rsid w:val="00AD5416"/>
    <w:rsid w:val="00AF0F14"/>
    <w:rsid w:val="00B0380C"/>
    <w:rsid w:val="00BE585E"/>
    <w:rsid w:val="00C12C3C"/>
    <w:rsid w:val="00C4021F"/>
    <w:rsid w:val="00C54F12"/>
    <w:rsid w:val="00CA0254"/>
    <w:rsid w:val="00CB6DD9"/>
    <w:rsid w:val="00CF502F"/>
    <w:rsid w:val="00D53408"/>
    <w:rsid w:val="00D8454B"/>
    <w:rsid w:val="00DA2B54"/>
    <w:rsid w:val="00DF5136"/>
    <w:rsid w:val="00E24F1A"/>
    <w:rsid w:val="00E3194B"/>
    <w:rsid w:val="00E57187"/>
    <w:rsid w:val="00E7226F"/>
    <w:rsid w:val="00E766E7"/>
    <w:rsid w:val="00E961F8"/>
    <w:rsid w:val="00E96723"/>
    <w:rsid w:val="00EC344C"/>
    <w:rsid w:val="00FB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33A5"/>
    <w:pPr>
      <w:keepNext/>
      <w:outlineLvl w:val="0"/>
    </w:pPr>
    <w:rPr>
      <w:rFonts w:ascii="Kristen ITC" w:hAnsi="Kristen ITC"/>
      <w:b/>
      <w:bCs/>
      <w:sz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1BAE"/>
    <w:rPr>
      <w:rFonts w:ascii="Kristen ITC" w:hAnsi="Kristen ITC"/>
      <w:b/>
      <w:bCs/>
      <w:sz w:val="3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rsid w:val="0054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6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mathlive.com/sign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beason@auburn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village.org/" TargetMode="External"/><Relationship Id="rId5" Type="http://schemas.openxmlformats.org/officeDocument/2006/relationships/hyperlink" Target="http://www.auburnschools.org/dean/websites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rent%20Letters\Weekly%20letter%203-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letter 3-26</Template>
  <TotalTime>1</TotalTime>
  <Pages>2</Pages>
  <Words>588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Jenna</cp:lastModifiedBy>
  <cp:revision>2</cp:revision>
  <cp:lastPrinted>2012-02-09T00:59:00Z</cp:lastPrinted>
  <dcterms:created xsi:type="dcterms:W3CDTF">2012-02-09T01:48:00Z</dcterms:created>
  <dcterms:modified xsi:type="dcterms:W3CDTF">2012-02-09T01:48:00Z</dcterms:modified>
</cp:coreProperties>
</file>